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F5" w:rsidRDefault="006268F5" w:rsidP="006268F5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28896C3" wp14:editId="1D0C7422">
            <wp:simplePos x="0" y="0"/>
            <wp:positionH relativeFrom="column">
              <wp:posOffset>1015365</wp:posOffset>
            </wp:positionH>
            <wp:positionV relativeFrom="paragraph">
              <wp:posOffset>-144145</wp:posOffset>
            </wp:positionV>
            <wp:extent cx="7696200" cy="1142365"/>
            <wp:effectExtent l="0" t="0" r="0" b="635"/>
            <wp:wrapThrough wrapText="bothSides">
              <wp:wrapPolygon edited="0">
                <wp:start x="0" y="0"/>
                <wp:lineTo x="0" y="21252"/>
                <wp:lineTo x="21547" y="21252"/>
                <wp:lineTo x="21547" y="0"/>
                <wp:lineTo x="0" y="0"/>
              </wp:wrapPolygon>
            </wp:wrapThrough>
            <wp:docPr id="1" name="Obrázek 1" descr="Výsledek obrázku pro mikroregion podlesí klokoč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mikroregion podlesí klokočí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EAA" w:rsidRDefault="00431EAA" w:rsidP="00FB505B">
      <w:pPr>
        <w:rPr>
          <w:rFonts w:ascii="Times New Roman" w:hAnsi="Times New Roman" w:cs="Times New Roman"/>
          <w:sz w:val="28"/>
          <w:szCs w:val="28"/>
        </w:rPr>
      </w:pPr>
    </w:p>
    <w:p w:rsidR="00431EAA" w:rsidRDefault="00431EAA" w:rsidP="006268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EAA" w:rsidRDefault="00B446C9" w:rsidP="006268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18DBCD33" wp14:editId="435BC9E3">
            <wp:simplePos x="0" y="0"/>
            <wp:positionH relativeFrom="column">
              <wp:posOffset>7322820</wp:posOffset>
            </wp:positionH>
            <wp:positionV relativeFrom="paragraph">
              <wp:posOffset>199390</wp:posOffset>
            </wp:positionV>
            <wp:extent cx="1920240" cy="1176020"/>
            <wp:effectExtent l="0" t="0" r="3810" b="508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8F5" w:rsidRPr="008A5DDF" w:rsidRDefault="00431EAA" w:rsidP="006268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DDF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0" locked="0" layoutInCell="1" allowOverlap="1" wp14:anchorId="09C85157" wp14:editId="64E52B47">
            <wp:simplePos x="0" y="0"/>
            <wp:positionH relativeFrom="column">
              <wp:posOffset>795655</wp:posOffset>
            </wp:positionH>
            <wp:positionV relativeFrom="paragraph">
              <wp:posOffset>165100</wp:posOffset>
            </wp:positionV>
            <wp:extent cx="1653540" cy="571500"/>
            <wp:effectExtent l="0" t="0" r="3810" b="0"/>
            <wp:wrapNone/>
            <wp:docPr id="2" name="Obrázek 2" descr="EBezpec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Bezpeci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8F5" w:rsidRPr="008A5DDF">
        <w:rPr>
          <w:rFonts w:ascii="Times New Roman" w:hAnsi="Times New Roman" w:cs="Times New Roman"/>
          <w:b/>
          <w:sz w:val="32"/>
          <w:szCs w:val="32"/>
        </w:rPr>
        <w:t>Mikroregion Podlesí</w:t>
      </w:r>
    </w:p>
    <w:p w:rsidR="000F1E78" w:rsidRPr="008A5DDF" w:rsidRDefault="006268F5" w:rsidP="006268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DDF">
        <w:rPr>
          <w:rFonts w:ascii="Times New Roman" w:hAnsi="Times New Roman" w:cs="Times New Roman"/>
          <w:b/>
          <w:sz w:val="32"/>
          <w:szCs w:val="32"/>
        </w:rPr>
        <w:t>Vás srdečně zve na besedu</w:t>
      </w:r>
      <w:r w:rsidR="00431EAA" w:rsidRPr="008A5DDF">
        <w:rPr>
          <w:b/>
          <w:noProof/>
          <w:sz w:val="32"/>
          <w:szCs w:val="32"/>
          <w:lang w:eastAsia="cs-CZ"/>
        </w:rPr>
        <w:t xml:space="preserve"> </w:t>
      </w:r>
    </w:p>
    <w:p w:rsidR="006268F5" w:rsidRPr="008A5DDF" w:rsidRDefault="00431EAA" w:rsidP="006268F5">
      <w:pPr>
        <w:jc w:val="center"/>
        <w:rPr>
          <w:rFonts w:ascii="Times New Roman" w:hAnsi="Times New Roman" w:cs="Times New Roman"/>
          <w:b/>
          <w:iCs/>
          <w:color w:val="FF0000"/>
          <w:sz w:val="48"/>
          <w:szCs w:val="48"/>
          <w:shd w:val="clear" w:color="auto" w:fill="FFFFFF"/>
        </w:rPr>
      </w:pPr>
      <w:r w:rsidRPr="008A5DDF">
        <w:rPr>
          <w:rFonts w:ascii="Times New Roman" w:hAnsi="Times New Roman" w:cs="Times New Roman"/>
          <w:b/>
          <w:iCs/>
          <w:color w:val="FF0000"/>
          <w:sz w:val="48"/>
          <w:szCs w:val="48"/>
          <w:shd w:val="clear" w:color="auto" w:fill="FFFFFF"/>
        </w:rPr>
        <w:t>“</w:t>
      </w:r>
      <w:r w:rsidR="006268F5" w:rsidRPr="008A5DDF">
        <w:rPr>
          <w:rFonts w:ascii="Times New Roman" w:hAnsi="Times New Roman" w:cs="Times New Roman"/>
          <w:b/>
          <w:iCs/>
          <w:color w:val="FF0000"/>
          <w:sz w:val="48"/>
          <w:szCs w:val="48"/>
          <w:shd w:val="clear" w:color="auto" w:fill="FFFFFF"/>
        </w:rPr>
        <w:t>Bezpečí na Internetu</w:t>
      </w:r>
      <w:r w:rsidRPr="008A5DDF">
        <w:rPr>
          <w:rFonts w:ascii="Times New Roman" w:hAnsi="Times New Roman" w:cs="Times New Roman"/>
          <w:b/>
          <w:iCs/>
          <w:color w:val="FF0000"/>
          <w:sz w:val="48"/>
          <w:szCs w:val="48"/>
          <w:shd w:val="clear" w:color="auto" w:fill="FFFFFF"/>
        </w:rPr>
        <w:t>"</w:t>
      </w:r>
    </w:p>
    <w:p w:rsidR="006268F5" w:rsidRPr="008A5DDF" w:rsidRDefault="006268F5" w:rsidP="00431EAA">
      <w:pPr>
        <w:spacing w:line="360" w:lineRule="auto"/>
        <w:jc w:val="center"/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</w:pPr>
      <w:r w:rsidRPr="008A5DDF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 xml:space="preserve">Máte děti a </w:t>
      </w:r>
      <w:r w:rsidR="00B446C9" w:rsidRPr="008A5DDF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>nevíte, co</w:t>
      </w:r>
      <w:r w:rsidRPr="008A5DDF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 xml:space="preserve"> vlastně na </w:t>
      </w:r>
      <w:r w:rsidR="00B446C9" w:rsidRPr="008A5DDF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>internetu</w:t>
      </w:r>
      <w:r w:rsidRPr="008A5DDF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 xml:space="preserve"> dělají</w:t>
      </w:r>
      <w:r w:rsidR="00FB505B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>, případně s čím by se tam mohly</w:t>
      </w:r>
      <w:r w:rsidRPr="008A5DDF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 xml:space="preserve"> setkat? Jste důchodci a rádi byste věděli jak se před nástrahami internetu chránit?</w:t>
      </w:r>
      <w:r w:rsidR="00FB505B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 xml:space="preserve"> Jste aktivními uživateli</w:t>
      </w:r>
      <w:r w:rsidR="00431EAA" w:rsidRPr="008A5DDF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 xml:space="preserve"> internet</w:t>
      </w:r>
      <w:r w:rsidR="00B446C9" w:rsidRPr="008A5DDF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>u</w:t>
      </w:r>
      <w:r w:rsidR="00431EAA" w:rsidRPr="008A5DDF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 xml:space="preserve"> a chcete </w:t>
      </w:r>
      <w:r w:rsidR="00B446C9" w:rsidRPr="008A5DDF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 xml:space="preserve">se </w:t>
      </w:r>
      <w:r w:rsidR="00431EAA" w:rsidRPr="008A5DDF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>jenom do</w:t>
      </w:r>
      <w:r w:rsidR="00FB505B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>z</w:t>
      </w:r>
      <w:r w:rsidR="00431EAA" w:rsidRPr="008A5DDF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>vědět zajímavosti?</w:t>
      </w:r>
      <w:r w:rsidRPr="008A5DDF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 xml:space="preserve"> Máte dotazy ohledně internetu?</w:t>
      </w:r>
      <w:r w:rsidR="00431EAA" w:rsidRPr="008A5DDF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 xml:space="preserve"> Přijďte a do</w:t>
      </w:r>
      <w:r w:rsidR="00FB505B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>z</w:t>
      </w:r>
      <w:r w:rsidR="00431EAA" w:rsidRPr="008A5DDF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</w:rPr>
        <w:t>víte se zajímavé informace.</w:t>
      </w:r>
    </w:p>
    <w:p w:rsidR="006268F5" w:rsidRPr="008A5DDF" w:rsidRDefault="006268F5" w:rsidP="006268F5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8A5DDF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Lektor:</w:t>
      </w:r>
      <w:r w:rsidRPr="008A5DD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PhDr. René </w:t>
      </w:r>
      <w:proofErr w:type="spellStart"/>
      <w:r w:rsidRPr="008A5DD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Szotkowski</w:t>
      </w:r>
      <w:proofErr w:type="spellEnd"/>
      <w:r w:rsidRPr="008A5DD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, Univerzita Palackého, Olomouc, </w:t>
      </w:r>
      <w:r w:rsidR="00B446C9" w:rsidRPr="008A5DD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P</w:t>
      </w:r>
      <w:r w:rsidRPr="008A5DD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roject E-Bezpečí</w:t>
      </w:r>
    </w:p>
    <w:p w:rsidR="006268F5" w:rsidRPr="008A5DDF" w:rsidRDefault="006268F5" w:rsidP="006268F5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8A5DDF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Místo:</w:t>
      </w:r>
      <w:r w:rsidRPr="008A5DD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B446C9" w:rsidRPr="008A5DD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Kulturní dům v</w:t>
      </w:r>
      <w:r w:rsidRPr="008A5DD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Hrabůvce</w:t>
      </w:r>
    </w:p>
    <w:p w:rsidR="006268F5" w:rsidRPr="008A5DDF" w:rsidRDefault="00F50985" w:rsidP="006268F5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Datum: </w:t>
      </w:r>
      <w:proofErr w:type="gramStart"/>
      <w:r w:rsidRPr="00F5098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27.11.2019</w:t>
      </w:r>
      <w:proofErr w:type="gramEnd"/>
      <w:r w:rsidRPr="00F5098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6268F5" w:rsidRPr="008A5DDF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Čas: </w:t>
      </w:r>
      <w:r w:rsidR="006268F5" w:rsidRPr="008A5DD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17:00 hod</w:t>
      </w:r>
      <w:bookmarkStart w:id="0" w:name="_GoBack"/>
      <w:bookmarkEnd w:id="0"/>
    </w:p>
    <w:p w:rsidR="006268F5" w:rsidRPr="008A5DDF" w:rsidRDefault="006268F5" w:rsidP="006268F5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8A5DDF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Vstupné: </w:t>
      </w:r>
      <w:r w:rsidRPr="008A5DD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zdarma</w:t>
      </w:r>
    </w:p>
    <w:p w:rsidR="00431EAA" w:rsidRPr="008A5DDF" w:rsidRDefault="00FB505B" w:rsidP="00FB50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B505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Certifikace: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  <w:r w:rsidR="00431EAA" w:rsidRPr="008A5DDF">
        <w:rPr>
          <w:rFonts w:ascii="Times New Roman" w:eastAsia="Times New Roman" w:hAnsi="Times New Roman" w:cs="Times New Roman"/>
          <w:sz w:val="32"/>
          <w:szCs w:val="32"/>
          <w:lang w:eastAsia="cs-CZ"/>
        </w:rPr>
        <w:t>Projekt E-Bezpečí je certifikovaným projektem primární prevence rizikového chování</w:t>
      </w:r>
      <w:r w:rsidR="008A5DDF">
        <w:rPr>
          <w:rFonts w:ascii="Times New Roman" w:eastAsia="Times New Roman" w:hAnsi="Times New Roman" w:cs="Times New Roman"/>
          <w:sz w:val="32"/>
          <w:szCs w:val="32"/>
          <w:lang w:eastAsia="cs-CZ"/>
        </w:rPr>
        <w:t>.</w:t>
      </w:r>
    </w:p>
    <w:p w:rsidR="00431EAA" w:rsidRPr="008A5DDF" w:rsidRDefault="008A5DDF" w:rsidP="00FB50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A5DDF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Více info na: </w:t>
      </w:r>
      <w:hyperlink r:id="rId7" w:history="1">
        <w:r w:rsidRPr="008A5DDF">
          <w:rPr>
            <w:rStyle w:val="Hypertextovodkaz"/>
            <w:sz w:val="32"/>
            <w:szCs w:val="32"/>
          </w:rPr>
          <w:t>http://www.e-bezpeci.cz/</w:t>
        </w:r>
      </w:hyperlink>
    </w:p>
    <w:sectPr w:rsidR="00431EAA" w:rsidRPr="008A5DDF" w:rsidSect="00431E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F5"/>
    <w:rsid w:val="000F1E78"/>
    <w:rsid w:val="00431EAA"/>
    <w:rsid w:val="006268F5"/>
    <w:rsid w:val="008A5DDF"/>
    <w:rsid w:val="00B446C9"/>
    <w:rsid w:val="00F50985"/>
    <w:rsid w:val="00FB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691F3-A555-4608-91FF-CEC1B977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31E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8F5"/>
    <w:rPr>
      <w:rFonts w:ascii="Tahoma" w:hAnsi="Tahoma" w:cs="Tahoma"/>
      <w:sz w:val="16"/>
      <w:szCs w:val="16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431EA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3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DD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A5D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bezpeci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Obec Klokočí</cp:lastModifiedBy>
  <cp:revision>2</cp:revision>
  <dcterms:created xsi:type="dcterms:W3CDTF">2019-10-30T18:12:00Z</dcterms:created>
  <dcterms:modified xsi:type="dcterms:W3CDTF">2019-10-30T18:12:00Z</dcterms:modified>
</cp:coreProperties>
</file>