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80A" w:rsidRPr="00D97055" w:rsidRDefault="008908A8" w:rsidP="00AD480A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-384175</wp:posOffset>
            </wp:positionV>
            <wp:extent cx="2533329" cy="623911"/>
            <wp:effectExtent l="0" t="0" r="63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29" cy="6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80A" w:rsidRPr="00D97055">
        <w:t>Hledáte práci? Rádi Vám pomůžeme!</w:t>
      </w:r>
    </w:p>
    <w:p w:rsidR="00AD480A" w:rsidRDefault="00AD480A" w:rsidP="00AD480A">
      <w:pPr>
        <w:jc w:val="both"/>
      </w:pPr>
      <w:r w:rsidRPr="00D97055">
        <w:t>V dne</w:t>
      </w:r>
      <w:r>
        <w:t xml:space="preserve">šní době je čím dál tím těžší najít </w:t>
      </w:r>
      <w:r w:rsidRPr="00D97055">
        <w:t xml:space="preserve">práci, která by člověka bavila a za kterou by byl </w:t>
      </w:r>
      <w:r>
        <w:t xml:space="preserve">člověk dobře </w:t>
      </w:r>
      <w:r w:rsidRPr="00D97055">
        <w:t>ohodnocen</w:t>
      </w:r>
      <w:r>
        <w:t xml:space="preserve">ý, Pomůžeme Vám. </w:t>
      </w:r>
      <w:r w:rsidRPr="00D97055">
        <w:t xml:space="preserve">Jsme </w:t>
      </w:r>
      <w:r>
        <w:t>zapsaný spolek</w:t>
      </w:r>
      <w:r w:rsidRPr="00D97055">
        <w:t xml:space="preserve"> Hanácká aktivní společnost, který sídlí v Senici na Hané. Nabízíme </w:t>
      </w:r>
      <w:r>
        <w:t xml:space="preserve">Vám </w:t>
      </w:r>
      <w:r w:rsidRPr="00D97055">
        <w:t xml:space="preserve">možnost zapojení do našeho </w:t>
      </w:r>
      <w:r>
        <w:t xml:space="preserve">projektu </w:t>
      </w:r>
      <w:proofErr w:type="spellStart"/>
      <w:r>
        <w:t>First</w:t>
      </w:r>
      <w:proofErr w:type="spellEnd"/>
      <w:r>
        <w:t xml:space="preserve"> Job. Najdeme a zaplatíme Vám potřebnou rekvalifikaci nebo další vzdělávání v oboru, který Vás bude bavit a který je aktuálně potřebný na trhu práce. Pak si ověříte svoji volbu placenou měsíční praxí u ověřeného zaměstnavatele. </w:t>
      </w:r>
      <w:r w:rsidRPr="00D97055">
        <w:t xml:space="preserve"> </w:t>
      </w:r>
      <w:r>
        <w:t xml:space="preserve">A co bude dál? To už bude záležet jen a jen na Vás. </w:t>
      </w:r>
      <w:r w:rsidRPr="00D97055">
        <w:t>Projekt je zaměřen</w:t>
      </w:r>
      <w:r>
        <w:t>ý na dvě cílové skupiny:</w:t>
      </w:r>
      <w:r w:rsidRPr="00D97055">
        <w:t xml:space="preserve"> na mladé lidi do 25 let, kteří prozatím nevstoupili na trh práce, to znamená</w:t>
      </w:r>
      <w:r>
        <w:t>,</w:t>
      </w:r>
      <w:r w:rsidRPr="00D97055">
        <w:t xml:space="preserve"> že dosud </w:t>
      </w:r>
      <w:r>
        <w:t>neuzavřeli smlouvy typu hlavní pracovní poměr</w:t>
      </w:r>
      <w:r w:rsidRPr="00D97055">
        <w:t xml:space="preserve"> nebo dohodu o provedení č</w:t>
      </w:r>
      <w:r>
        <w:t xml:space="preserve">innost (na dohodu o provedení práce se omezení nevztahuje) a na lidi ve věku 50 let a víc, kteří jsou nezaměstnaní – tedy bez práce. U této druhé skupiny </w:t>
      </w:r>
      <w:r w:rsidRPr="00D97055">
        <w:t xml:space="preserve">nezáleží na vzdělání </w:t>
      </w:r>
      <w:r>
        <w:t xml:space="preserve">ani na předchozích zaměstnáních. </w:t>
      </w:r>
      <w:r w:rsidRPr="00D97055">
        <w:t xml:space="preserve">Celý projekt probíhá ve spolupráci s Úřadem práce, který nám </w:t>
      </w:r>
      <w:r>
        <w:t>pomáhá s oslovováním vhodných účastníků. Účast v projektu Vás nebude nic stát, protože je celý financovaný z prostředků Evropská unie.</w:t>
      </w:r>
    </w:p>
    <w:p w:rsidR="00AD480A" w:rsidRPr="008A0A43" w:rsidRDefault="00AD480A" w:rsidP="00AD480A">
      <w:pPr>
        <w:jc w:val="both"/>
      </w:pPr>
      <w:r>
        <w:t>Pokud si myslíte, že Vám můžeme pomoci, ne</w:t>
      </w:r>
      <w:r w:rsidRPr="00D97055">
        <w:t xml:space="preserve">váhejte nás kontaktovat na telefonním čísle </w:t>
      </w:r>
      <w:r w:rsidRPr="00D97055">
        <w:rPr>
          <w:b/>
        </w:rPr>
        <w:t>604 558 643</w:t>
      </w:r>
      <w:r w:rsidRPr="00D97055">
        <w:t xml:space="preserve">, nebo na e-mailu: </w:t>
      </w:r>
      <w:hyperlink r:id="rId5" w:history="1">
        <w:r w:rsidRPr="00D97055">
          <w:rPr>
            <w:rStyle w:val="Hypertextovodkaz"/>
          </w:rPr>
          <w:t>firstjob@aktivsenice.cz</w:t>
        </w:r>
      </w:hyperlink>
      <w:r w:rsidRPr="00D97055">
        <w:t>, kde Vám rádi odpovíme na všechny dotazy. Pokud máte zájem o další informace</w:t>
      </w:r>
      <w:r>
        <w:t>,</w:t>
      </w:r>
      <w:r w:rsidRPr="00D97055">
        <w:t xml:space="preserve"> sledujte nás na </w:t>
      </w:r>
      <w:proofErr w:type="spellStart"/>
      <w:r w:rsidRPr="00D97055">
        <w:t>Facebooku</w:t>
      </w:r>
      <w:proofErr w:type="spellEnd"/>
      <w:r w:rsidRPr="00D97055">
        <w:t xml:space="preserve"> (</w:t>
      </w:r>
      <w:hyperlink r:id="rId6" w:history="1">
        <w:r w:rsidRPr="00D97055">
          <w:rPr>
            <w:rStyle w:val="Hypertextovodkaz"/>
          </w:rPr>
          <w:t>www.facebook.com/firstjob.has</w:t>
        </w:r>
      </w:hyperlink>
      <w:r w:rsidRPr="00D97055">
        <w:t>) nebo na webových stránkách</w:t>
      </w:r>
      <w:r>
        <w:t xml:space="preserve"> projektu</w:t>
      </w:r>
      <w:r w:rsidRPr="00D97055">
        <w:t xml:space="preserve"> www.firstjob.aktivsenice.cz</w:t>
      </w:r>
    </w:p>
    <w:p w:rsidR="00F30AD5" w:rsidRDefault="00F30AD5">
      <w:bookmarkStart w:id="0" w:name="_GoBack"/>
      <w:bookmarkEnd w:id="0"/>
    </w:p>
    <w:sectPr w:rsidR="00F3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A"/>
    <w:rsid w:val="008908A8"/>
    <w:rsid w:val="00AD480A"/>
    <w:rsid w:val="00F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6BC5"/>
  <w15:chartTrackingRefBased/>
  <w15:docId w15:val="{BD822D3D-5A32-4301-8E26-6DA36B8C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4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4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irstjob.has" TargetMode="External"/><Relationship Id="rId5" Type="http://schemas.openxmlformats.org/officeDocument/2006/relationships/hyperlink" Target="mailto:firstjob@aktivsen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</dc:creator>
  <cp:keywords/>
  <dc:description/>
  <cp:lastModifiedBy>ARS</cp:lastModifiedBy>
  <cp:revision>2</cp:revision>
  <dcterms:created xsi:type="dcterms:W3CDTF">2018-11-22T14:48:00Z</dcterms:created>
  <dcterms:modified xsi:type="dcterms:W3CDTF">2018-11-23T13:49:00Z</dcterms:modified>
</cp:coreProperties>
</file>