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0417" w14:textId="53DD4701" w:rsidR="00A54749" w:rsidRDefault="00DC6A2D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>Vážení.</w:t>
      </w:r>
    </w:p>
    <w:p w14:paraId="2E0FF0F4" w14:textId="77777777" w:rsidR="00C83576" w:rsidRPr="0053469E" w:rsidRDefault="00C83576">
      <w:pPr>
        <w:rPr>
          <w:rFonts w:ascii="Times New Roman" w:hAnsi="Times New Roman" w:cs="Times New Roman"/>
          <w:sz w:val="28"/>
          <w:szCs w:val="28"/>
        </w:rPr>
      </w:pPr>
    </w:p>
    <w:p w14:paraId="4D734FB8" w14:textId="35C42E59" w:rsidR="00DC6A2D" w:rsidRPr="0053469E" w:rsidRDefault="00DC6A2D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>Vojenské lesy a statky s.</w:t>
      </w:r>
      <w:r w:rsidR="00D04825" w:rsidRPr="0053469E">
        <w:rPr>
          <w:rFonts w:ascii="Times New Roman" w:hAnsi="Times New Roman" w:cs="Times New Roman"/>
          <w:sz w:val="28"/>
          <w:szCs w:val="28"/>
        </w:rPr>
        <w:t xml:space="preserve"> </w:t>
      </w:r>
      <w:r w:rsidRPr="0053469E">
        <w:rPr>
          <w:rFonts w:ascii="Times New Roman" w:hAnsi="Times New Roman" w:cs="Times New Roman"/>
          <w:sz w:val="28"/>
          <w:szCs w:val="28"/>
        </w:rPr>
        <w:t xml:space="preserve">p. Lipník nad Bečvou nabízí k odprodeji dříví na otop na </w:t>
      </w:r>
      <w:r w:rsidR="003F298E" w:rsidRPr="0053469E">
        <w:rPr>
          <w:rFonts w:ascii="Times New Roman" w:hAnsi="Times New Roman" w:cs="Times New Roman"/>
          <w:sz w:val="28"/>
          <w:szCs w:val="28"/>
        </w:rPr>
        <w:t xml:space="preserve">Lesních správách Libavá, </w:t>
      </w:r>
      <w:proofErr w:type="gramStart"/>
      <w:r w:rsidR="003F298E" w:rsidRPr="0053469E">
        <w:rPr>
          <w:rFonts w:ascii="Times New Roman" w:hAnsi="Times New Roman" w:cs="Times New Roman"/>
          <w:sz w:val="28"/>
          <w:szCs w:val="28"/>
        </w:rPr>
        <w:t>Potštát ,</w:t>
      </w:r>
      <w:proofErr w:type="gramEnd"/>
      <w:r w:rsidR="003F298E" w:rsidRPr="0053469E">
        <w:rPr>
          <w:rFonts w:ascii="Times New Roman" w:hAnsi="Times New Roman" w:cs="Times New Roman"/>
          <w:sz w:val="28"/>
          <w:szCs w:val="28"/>
        </w:rPr>
        <w:t xml:space="preserve"> Velký Újezd a Hlubočky</w:t>
      </w:r>
      <w:r w:rsidRPr="0053469E">
        <w:rPr>
          <w:rFonts w:ascii="Times New Roman" w:hAnsi="Times New Roman" w:cs="Times New Roman"/>
          <w:sz w:val="28"/>
          <w:szCs w:val="28"/>
        </w:rPr>
        <w:t>.</w:t>
      </w:r>
    </w:p>
    <w:p w14:paraId="6CD86B93" w14:textId="77777777" w:rsidR="0010020A" w:rsidRPr="0053469E" w:rsidRDefault="0010020A">
      <w:pPr>
        <w:rPr>
          <w:rFonts w:ascii="Times New Roman" w:hAnsi="Times New Roman" w:cs="Times New Roman"/>
          <w:sz w:val="28"/>
          <w:szCs w:val="28"/>
        </w:rPr>
      </w:pPr>
    </w:p>
    <w:p w14:paraId="0D7DE401" w14:textId="72C57A94" w:rsidR="00DC6A2D" w:rsidRDefault="00DC6A2D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 xml:space="preserve">Jedná se o </w:t>
      </w:r>
      <w:r w:rsidR="003F298E" w:rsidRPr="0053469E">
        <w:rPr>
          <w:rFonts w:ascii="Times New Roman" w:hAnsi="Times New Roman" w:cs="Times New Roman"/>
          <w:sz w:val="28"/>
          <w:szCs w:val="28"/>
        </w:rPr>
        <w:t xml:space="preserve">vlákninové dříví </w:t>
      </w:r>
      <w:proofErr w:type="gramStart"/>
      <w:r w:rsidR="003F298E" w:rsidRPr="0053469E">
        <w:rPr>
          <w:rFonts w:ascii="Times New Roman" w:hAnsi="Times New Roman" w:cs="Times New Roman"/>
          <w:sz w:val="28"/>
          <w:szCs w:val="28"/>
        </w:rPr>
        <w:t>tvrdé  (</w:t>
      </w:r>
      <w:proofErr w:type="gramEnd"/>
      <w:r w:rsidR="003F298E" w:rsidRPr="0053469E">
        <w:rPr>
          <w:rFonts w:ascii="Times New Roman" w:hAnsi="Times New Roman" w:cs="Times New Roman"/>
          <w:sz w:val="28"/>
          <w:szCs w:val="28"/>
        </w:rPr>
        <w:t xml:space="preserve"> </w:t>
      </w:r>
      <w:r w:rsidR="00B34AB6" w:rsidRPr="0053469E">
        <w:rPr>
          <w:rFonts w:ascii="Times New Roman" w:hAnsi="Times New Roman" w:cs="Times New Roman"/>
          <w:sz w:val="28"/>
          <w:szCs w:val="28"/>
        </w:rPr>
        <w:t>jasan, javor, dub, habr, buk</w:t>
      </w:r>
      <w:r w:rsidR="001D01BC" w:rsidRPr="0053469E">
        <w:rPr>
          <w:rFonts w:ascii="Times New Roman" w:hAnsi="Times New Roman" w:cs="Times New Roman"/>
          <w:sz w:val="28"/>
          <w:szCs w:val="28"/>
        </w:rPr>
        <w:t>, bříza</w:t>
      </w:r>
      <w:r w:rsidR="003F298E" w:rsidRPr="0053469E">
        <w:rPr>
          <w:rFonts w:ascii="Times New Roman" w:hAnsi="Times New Roman" w:cs="Times New Roman"/>
          <w:sz w:val="28"/>
          <w:szCs w:val="28"/>
        </w:rPr>
        <w:t xml:space="preserve"> ), vlákninové dříví měkké ( lípa,</w:t>
      </w:r>
      <w:r w:rsidR="003F0A3B" w:rsidRPr="0053469E">
        <w:rPr>
          <w:rFonts w:ascii="Times New Roman" w:hAnsi="Times New Roman" w:cs="Times New Roman"/>
          <w:sz w:val="28"/>
          <w:szCs w:val="28"/>
        </w:rPr>
        <w:t xml:space="preserve"> </w:t>
      </w:r>
      <w:r w:rsidR="003F298E" w:rsidRPr="0053469E">
        <w:rPr>
          <w:rFonts w:ascii="Times New Roman" w:hAnsi="Times New Roman" w:cs="Times New Roman"/>
          <w:sz w:val="28"/>
          <w:szCs w:val="28"/>
        </w:rPr>
        <w:t>olše</w:t>
      </w:r>
      <w:r w:rsidR="003F0A3B" w:rsidRPr="0053469E">
        <w:rPr>
          <w:rFonts w:ascii="Times New Roman" w:hAnsi="Times New Roman" w:cs="Times New Roman"/>
          <w:sz w:val="28"/>
          <w:szCs w:val="28"/>
        </w:rPr>
        <w:t xml:space="preserve"> ), délka 2m a 4m a listnaté a jehličnaté surové kmeny v délce 5-12 m.</w:t>
      </w:r>
    </w:p>
    <w:p w14:paraId="3681E104" w14:textId="77777777" w:rsidR="0053469E" w:rsidRPr="0053469E" w:rsidRDefault="005346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9C5C7C" w:rsidRPr="0053469E" w14:paraId="5EEE81BA" w14:textId="77777777" w:rsidTr="0010020A">
        <w:tc>
          <w:tcPr>
            <w:tcW w:w="4531" w:type="dxa"/>
          </w:tcPr>
          <w:p w14:paraId="24C58D50" w14:textId="359E2AAC" w:rsidR="009C5C7C" w:rsidRPr="0053469E" w:rsidRDefault="009C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Vláknina jasan</w:t>
            </w:r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proofErr w:type="gramEnd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a 4m</w:t>
            </w:r>
          </w:p>
        </w:tc>
        <w:tc>
          <w:tcPr>
            <w:tcW w:w="2835" w:type="dxa"/>
          </w:tcPr>
          <w:p w14:paraId="49CAF0BB" w14:textId="4A1CCCC4" w:rsidR="009C5C7C" w:rsidRPr="0053469E" w:rsidRDefault="009C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1755 Kč/m3 s DPH</w:t>
            </w:r>
          </w:p>
        </w:tc>
      </w:tr>
      <w:tr w:rsidR="009C5C7C" w:rsidRPr="0053469E" w14:paraId="32E0E56C" w14:textId="77777777" w:rsidTr="0010020A">
        <w:tc>
          <w:tcPr>
            <w:tcW w:w="4531" w:type="dxa"/>
          </w:tcPr>
          <w:p w14:paraId="7EF3AEC2" w14:textId="25ADE5DE" w:rsidR="009C5C7C" w:rsidRPr="0053469E" w:rsidRDefault="009C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Vláknina javor</w:t>
            </w:r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proofErr w:type="gramEnd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a 4m</w:t>
            </w:r>
          </w:p>
        </w:tc>
        <w:tc>
          <w:tcPr>
            <w:tcW w:w="2835" w:type="dxa"/>
          </w:tcPr>
          <w:p w14:paraId="658441C9" w14:textId="6CDB98DF" w:rsidR="009C5C7C" w:rsidRPr="0053469E" w:rsidRDefault="009C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1755 Kč/m3 s DPH</w:t>
            </w:r>
          </w:p>
        </w:tc>
      </w:tr>
      <w:tr w:rsidR="009C5C7C" w:rsidRPr="0053469E" w14:paraId="0822B5F0" w14:textId="77777777" w:rsidTr="0010020A">
        <w:tc>
          <w:tcPr>
            <w:tcW w:w="4531" w:type="dxa"/>
          </w:tcPr>
          <w:p w14:paraId="78CE2E3B" w14:textId="049E50BC" w:rsidR="009C5C7C" w:rsidRPr="0053469E" w:rsidRDefault="009C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Vláknina dub</w:t>
            </w:r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proofErr w:type="gramEnd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a 4m</w:t>
            </w:r>
          </w:p>
        </w:tc>
        <w:tc>
          <w:tcPr>
            <w:tcW w:w="2835" w:type="dxa"/>
          </w:tcPr>
          <w:p w14:paraId="18D09103" w14:textId="7E0C6BEB" w:rsidR="009C5C7C" w:rsidRPr="0053469E" w:rsidRDefault="009C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1755 Kč/m3 s DPH</w:t>
            </w:r>
          </w:p>
        </w:tc>
      </w:tr>
      <w:tr w:rsidR="009C5C7C" w:rsidRPr="0053469E" w14:paraId="279A141E" w14:textId="77777777" w:rsidTr="0010020A">
        <w:tc>
          <w:tcPr>
            <w:tcW w:w="4531" w:type="dxa"/>
          </w:tcPr>
          <w:p w14:paraId="36AA70E9" w14:textId="7BEF7F08" w:rsidR="009C5C7C" w:rsidRPr="0053469E" w:rsidRDefault="009C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Vláknina habr</w:t>
            </w:r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proofErr w:type="gramEnd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a 4m</w:t>
            </w:r>
          </w:p>
        </w:tc>
        <w:tc>
          <w:tcPr>
            <w:tcW w:w="2835" w:type="dxa"/>
          </w:tcPr>
          <w:p w14:paraId="43BA6160" w14:textId="18A6A446" w:rsidR="009C5C7C" w:rsidRPr="0053469E" w:rsidRDefault="0059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020A" w:rsidRPr="0053469E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Kč/m3 s DPH</w:t>
            </w:r>
          </w:p>
        </w:tc>
      </w:tr>
      <w:tr w:rsidR="009C5C7C" w:rsidRPr="0053469E" w14:paraId="026DC0F9" w14:textId="77777777" w:rsidTr="0010020A">
        <w:tc>
          <w:tcPr>
            <w:tcW w:w="4531" w:type="dxa"/>
          </w:tcPr>
          <w:p w14:paraId="5D027E51" w14:textId="462E4A60" w:rsidR="009C5C7C" w:rsidRPr="0053469E" w:rsidRDefault="0059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Vláknina </w:t>
            </w:r>
            <w:proofErr w:type="gramStart"/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buk</w:t>
            </w:r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proofErr w:type="gramEnd"/>
            <w:r w:rsidR="00CD0FA4" w:rsidRPr="0053469E">
              <w:rPr>
                <w:rFonts w:ascii="Times New Roman" w:hAnsi="Times New Roman" w:cs="Times New Roman"/>
                <w:sz w:val="28"/>
                <w:szCs w:val="28"/>
              </w:rPr>
              <w:t>m a 4m</w:t>
            </w:r>
          </w:p>
        </w:tc>
        <w:tc>
          <w:tcPr>
            <w:tcW w:w="2835" w:type="dxa"/>
          </w:tcPr>
          <w:p w14:paraId="43B4C4D7" w14:textId="78FF19ED" w:rsidR="009C5C7C" w:rsidRPr="0053469E" w:rsidRDefault="00597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1876 Kč/m3 s DPH</w:t>
            </w:r>
          </w:p>
        </w:tc>
      </w:tr>
      <w:tr w:rsidR="001D01BC" w:rsidRPr="0053469E" w14:paraId="2F42435F" w14:textId="77777777" w:rsidTr="0010020A">
        <w:tc>
          <w:tcPr>
            <w:tcW w:w="4531" w:type="dxa"/>
          </w:tcPr>
          <w:p w14:paraId="4B44C5DE" w14:textId="4371CA07" w:rsidR="001D01BC" w:rsidRPr="0053469E" w:rsidRDefault="001D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Vláknina bříza </w:t>
            </w:r>
            <w:proofErr w:type="gramStart"/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proofErr w:type="gramEnd"/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a 4m</w:t>
            </w:r>
          </w:p>
        </w:tc>
        <w:tc>
          <w:tcPr>
            <w:tcW w:w="2835" w:type="dxa"/>
          </w:tcPr>
          <w:p w14:paraId="2867C020" w14:textId="0C6710B9" w:rsidR="001D01BC" w:rsidRPr="0053469E" w:rsidRDefault="001D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1513 Kč/m3 s DPH</w:t>
            </w:r>
          </w:p>
        </w:tc>
      </w:tr>
      <w:tr w:rsidR="009C5C7C" w:rsidRPr="0053469E" w14:paraId="659B956D" w14:textId="77777777" w:rsidTr="0010020A">
        <w:tc>
          <w:tcPr>
            <w:tcW w:w="4531" w:type="dxa"/>
          </w:tcPr>
          <w:p w14:paraId="4790C030" w14:textId="2BA60898" w:rsidR="009C5C7C" w:rsidRPr="0053469E" w:rsidRDefault="00CD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Vláknina lípa </w:t>
            </w:r>
            <w:proofErr w:type="gramStart"/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proofErr w:type="gramEnd"/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a 4m</w:t>
            </w:r>
          </w:p>
        </w:tc>
        <w:tc>
          <w:tcPr>
            <w:tcW w:w="2835" w:type="dxa"/>
          </w:tcPr>
          <w:p w14:paraId="1729BFF8" w14:textId="4A0CA23A" w:rsidR="009C5C7C" w:rsidRPr="0053469E" w:rsidRDefault="00CD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01BC" w:rsidRPr="005346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Kč/m3 s DPH</w:t>
            </w:r>
          </w:p>
        </w:tc>
      </w:tr>
      <w:tr w:rsidR="00CD0FA4" w:rsidRPr="0053469E" w14:paraId="0F339B90" w14:textId="77777777" w:rsidTr="0010020A">
        <w:tc>
          <w:tcPr>
            <w:tcW w:w="4531" w:type="dxa"/>
          </w:tcPr>
          <w:p w14:paraId="53D92E63" w14:textId="02D055A7" w:rsidR="00CD0FA4" w:rsidRPr="0053469E" w:rsidRDefault="00CD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Vláknina olše </w:t>
            </w:r>
            <w:proofErr w:type="gramStart"/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2m</w:t>
            </w:r>
            <w:proofErr w:type="gramEnd"/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a 4m</w:t>
            </w:r>
          </w:p>
        </w:tc>
        <w:tc>
          <w:tcPr>
            <w:tcW w:w="2835" w:type="dxa"/>
          </w:tcPr>
          <w:p w14:paraId="4DD56940" w14:textId="07A79372" w:rsidR="00CD0FA4" w:rsidRPr="0053469E" w:rsidRDefault="00CD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1452 Kč/m3 s DPH</w:t>
            </w:r>
          </w:p>
        </w:tc>
      </w:tr>
      <w:tr w:rsidR="00CD0FA4" w:rsidRPr="0053469E" w14:paraId="5221E078" w14:textId="77777777" w:rsidTr="0010020A">
        <w:tc>
          <w:tcPr>
            <w:tcW w:w="4531" w:type="dxa"/>
          </w:tcPr>
          <w:p w14:paraId="292900DA" w14:textId="77777777" w:rsidR="00CD0FA4" w:rsidRPr="0053469E" w:rsidRDefault="00CD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12826A" w14:textId="77777777" w:rsidR="00CD0FA4" w:rsidRPr="0053469E" w:rsidRDefault="00CD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EC8" w:rsidRPr="0053469E" w14:paraId="3AD67A9C" w14:textId="77777777" w:rsidTr="0010020A">
        <w:tc>
          <w:tcPr>
            <w:tcW w:w="4531" w:type="dxa"/>
          </w:tcPr>
          <w:p w14:paraId="6D9C1834" w14:textId="537EA5F1" w:rsidR="00E90EC8" w:rsidRPr="0053469E" w:rsidRDefault="00E90EC8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Listnatý surový kmen jasan</w:t>
            </w:r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>5-12m</w:t>
            </w:r>
            <w:proofErr w:type="gramEnd"/>
          </w:p>
        </w:tc>
        <w:tc>
          <w:tcPr>
            <w:tcW w:w="2835" w:type="dxa"/>
          </w:tcPr>
          <w:p w14:paraId="1859747C" w14:textId="79EE6932" w:rsidR="00E90EC8" w:rsidRPr="0053469E" w:rsidRDefault="001D01BC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1755 Kč/m3 s DPH</w:t>
            </w:r>
          </w:p>
        </w:tc>
      </w:tr>
      <w:tr w:rsidR="00E90EC8" w:rsidRPr="0053469E" w14:paraId="41BDF778" w14:textId="77777777" w:rsidTr="0010020A">
        <w:tc>
          <w:tcPr>
            <w:tcW w:w="4531" w:type="dxa"/>
          </w:tcPr>
          <w:p w14:paraId="27A2F057" w14:textId="692C465A" w:rsidR="00E90EC8" w:rsidRPr="0053469E" w:rsidRDefault="00E90EC8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Listnatý surový kmen javor</w:t>
            </w:r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>5-12m</w:t>
            </w:r>
            <w:proofErr w:type="gramEnd"/>
          </w:p>
        </w:tc>
        <w:tc>
          <w:tcPr>
            <w:tcW w:w="2835" w:type="dxa"/>
          </w:tcPr>
          <w:p w14:paraId="30EAFB78" w14:textId="4A46A9CF" w:rsidR="00E90EC8" w:rsidRPr="0053469E" w:rsidRDefault="001D01BC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1755 Kč/m3 s DPH</w:t>
            </w:r>
          </w:p>
        </w:tc>
      </w:tr>
      <w:tr w:rsidR="00E90EC8" w:rsidRPr="0053469E" w14:paraId="2499A3D6" w14:textId="77777777" w:rsidTr="0010020A">
        <w:tc>
          <w:tcPr>
            <w:tcW w:w="4531" w:type="dxa"/>
          </w:tcPr>
          <w:p w14:paraId="38079BE1" w14:textId="660A45ED" w:rsidR="00E90EC8" w:rsidRPr="0053469E" w:rsidRDefault="00E90EC8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Listnatý surový kmen dub</w:t>
            </w:r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>5-12m</w:t>
            </w:r>
            <w:proofErr w:type="gramEnd"/>
          </w:p>
        </w:tc>
        <w:tc>
          <w:tcPr>
            <w:tcW w:w="2835" w:type="dxa"/>
          </w:tcPr>
          <w:p w14:paraId="16F3DE08" w14:textId="13ED53C7" w:rsidR="00E90EC8" w:rsidRPr="0053469E" w:rsidRDefault="001D01BC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1755 Kč/m3 s DPH</w:t>
            </w:r>
          </w:p>
        </w:tc>
      </w:tr>
      <w:tr w:rsidR="00E90EC8" w:rsidRPr="0053469E" w14:paraId="543EB172" w14:textId="77777777" w:rsidTr="0010020A">
        <w:tc>
          <w:tcPr>
            <w:tcW w:w="4531" w:type="dxa"/>
          </w:tcPr>
          <w:p w14:paraId="57ED98FB" w14:textId="57191F13" w:rsidR="00E90EC8" w:rsidRPr="0053469E" w:rsidRDefault="00E90EC8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Listnatý surový kmen </w:t>
            </w:r>
            <w:r w:rsidR="00565537" w:rsidRPr="0053469E">
              <w:rPr>
                <w:rFonts w:ascii="Times New Roman" w:hAnsi="Times New Roman" w:cs="Times New Roman"/>
                <w:sz w:val="28"/>
                <w:szCs w:val="28"/>
              </w:rPr>
              <w:t>buk</w:t>
            </w:r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>5-12m</w:t>
            </w:r>
            <w:proofErr w:type="gramEnd"/>
          </w:p>
        </w:tc>
        <w:tc>
          <w:tcPr>
            <w:tcW w:w="2835" w:type="dxa"/>
          </w:tcPr>
          <w:p w14:paraId="5112AB33" w14:textId="57CF2A60" w:rsidR="00E90EC8" w:rsidRPr="0053469E" w:rsidRDefault="001D01BC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1876 Kč/m3 s DPH</w:t>
            </w:r>
          </w:p>
        </w:tc>
      </w:tr>
      <w:tr w:rsidR="00E90EC8" w:rsidRPr="0053469E" w14:paraId="75D6B807" w14:textId="77777777" w:rsidTr="0010020A">
        <w:tc>
          <w:tcPr>
            <w:tcW w:w="4531" w:type="dxa"/>
          </w:tcPr>
          <w:p w14:paraId="76B5B4C6" w14:textId="00EB4850" w:rsidR="00E90EC8" w:rsidRPr="0053469E" w:rsidRDefault="00E90EC8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E51155" w14:textId="77777777" w:rsidR="00E90EC8" w:rsidRPr="0053469E" w:rsidRDefault="00E90EC8" w:rsidP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EC8" w:rsidRPr="0053469E" w14:paraId="54422159" w14:textId="77777777" w:rsidTr="0010020A">
        <w:tc>
          <w:tcPr>
            <w:tcW w:w="4531" w:type="dxa"/>
          </w:tcPr>
          <w:p w14:paraId="5A73AE4D" w14:textId="0B00977C" w:rsidR="00E90EC8" w:rsidRPr="0053469E" w:rsidRDefault="001D0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Jehličnatý surový kmen smrk</w:t>
            </w:r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94B93" w:rsidRPr="0053469E">
              <w:rPr>
                <w:rFonts w:ascii="Times New Roman" w:hAnsi="Times New Roman" w:cs="Times New Roman"/>
                <w:sz w:val="28"/>
                <w:szCs w:val="28"/>
              </w:rPr>
              <w:t>5-12m</w:t>
            </w:r>
            <w:proofErr w:type="gramEnd"/>
          </w:p>
        </w:tc>
        <w:tc>
          <w:tcPr>
            <w:tcW w:w="2835" w:type="dxa"/>
          </w:tcPr>
          <w:p w14:paraId="22F2B623" w14:textId="7D1EB018" w:rsidR="00E90EC8" w:rsidRPr="0053469E" w:rsidRDefault="0010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9E">
              <w:rPr>
                <w:rFonts w:ascii="Times New Roman" w:hAnsi="Times New Roman" w:cs="Times New Roman"/>
                <w:sz w:val="28"/>
                <w:szCs w:val="28"/>
              </w:rPr>
              <w:t>1815 Kč/m3 s DPH</w:t>
            </w:r>
          </w:p>
        </w:tc>
      </w:tr>
      <w:tr w:rsidR="00E90EC8" w:rsidRPr="0053469E" w14:paraId="1833A7D1" w14:textId="77777777" w:rsidTr="0010020A">
        <w:tc>
          <w:tcPr>
            <w:tcW w:w="4531" w:type="dxa"/>
          </w:tcPr>
          <w:p w14:paraId="2FC492FE" w14:textId="77777777" w:rsidR="00E90EC8" w:rsidRPr="0053469E" w:rsidRDefault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47E547" w14:textId="77777777" w:rsidR="00E90EC8" w:rsidRPr="0053469E" w:rsidRDefault="00E90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6B4A8B" w14:textId="77777777" w:rsidR="00DC6A2D" w:rsidRPr="0053469E" w:rsidRDefault="00DC6A2D">
      <w:pPr>
        <w:rPr>
          <w:rFonts w:ascii="Times New Roman" w:hAnsi="Times New Roman" w:cs="Times New Roman"/>
          <w:sz w:val="28"/>
          <w:szCs w:val="28"/>
        </w:rPr>
      </w:pPr>
    </w:p>
    <w:p w14:paraId="4E1EBFD0" w14:textId="06D504EA" w:rsidR="0010020A" w:rsidRPr="0053469E" w:rsidRDefault="00DC6A2D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>Jsme schopni zabezpečit i doprav</w:t>
      </w:r>
      <w:r w:rsidR="002703B8" w:rsidRPr="0053469E">
        <w:rPr>
          <w:rFonts w:ascii="Times New Roman" w:hAnsi="Times New Roman" w:cs="Times New Roman"/>
          <w:sz w:val="28"/>
          <w:szCs w:val="28"/>
        </w:rPr>
        <w:t>u dříví naši odvozní soupravou až k vám domů</w:t>
      </w:r>
      <w:r w:rsidR="0010020A" w:rsidRPr="0053469E">
        <w:rPr>
          <w:rFonts w:ascii="Times New Roman" w:hAnsi="Times New Roman" w:cs="Times New Roman"/>
          <w:sz w:val="28"/>
          <w:szCs w:val="28"/>
        </w:rPr>
        <w:t>.</w:t>
      </w:r>
      <w:r w:rsidR="002703B8" w:rsidRPr="0053469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0A220127" w14:textId="194383AA" w:rsidR="00DC6A2D" w:rsidRPr="0053469E" w:rsidRDefault="002703B8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 xml:space="preserve">Na auto se </w:t>
      </w:r>
      <w:proofErr w:type="gramStart"/>
      <w:r w:rsidRPr="0053469E">
        <w:rPr>
          <w:rFonts w:ascii="Times New Roman" w:hAnsi="Times New Roman" w:cs="Times New Roman"/>
          <w:sz w:val="28"/>
          <w:szCs w:val="28"/>
        </w:rPr>
        <w:t>na</w:t>
      </w:r>
      <w:r w:rsidR="005E1370" w:rsidRPr="0053469E">
        <w:rPr>
          <w:rFonts w:ascii="Times New Roman" w:hAnsi="Times New Roman" w:cs="Times New Roman"/>
          <w:sz w:val="28"/>
          <w:szCs w:val="28"/>
        </w:rPr>
        <w:t xml:space="preserve">kládá </w:t>
      </w:r>
      <w:r w:rsidRPr="0053469E">
        <w:rPr>
          <w:rFonts w:ascii="Times New Roman" w:hAnsi="Times New Roman" w:cs="Times New Roman"/>
          <w:sz w:val="28"/>
          <w:szCs w:val="28"/>
        </w:rPr>
        <w:t xml:space="preserve"> </w:t>
      </w:r>
      <w:r w:rsidR="004570C1" w:rsidRPr="0053469E">
        <w:rPr>
          <w:rFonts w:ascii="Times New Roman" w:hAnsi="Times New Roman" w:cs="Times New Roman"/>
          <w:sz w:val="28"/>
          <w:szCs w:val="28"/>
        </w:rPr>
        <w:t>cca</w:t>
      </w:r>
      <w:proofErr w:type="gramEnd"/>
      <w:r w:rsidR="004570C1" w:rsidRPr="0053469E">
        <w:rPr>
          <w:rFonts w:ascii="Times New Roman" w:hAnsi="Times New Roman" w:cs="Times New Roman"/>
          <w:sz w:val="28"/>
          <w:szCs w:val="28"/>
        </w:rPr>
        <w:t xml:space="preserve"> </w:t>
      </w:r>
      <w:r w:rsidRPr="0053469E">
        <w:rPr>
          <w:rFonts w:ascii="Times New Roman" w:hAnsi="Times New Roman" w:cs="Times New Roman"/>
          <w:sz w:val="28"/>
          <w:szCs w:val="28"/>
        </w:rPr>
        <w:t>15 m3 dříví</w:t>
      </w:r>
      <w:r w:rsidR="004570C1" w:rsidRPr="0053469E">
        <w:rPr>
          <w:rFonts w:ascii="Times New Roman" w:hAnsi="Times New Roman" w:cs="Times New Roman"/>
          <w:sz w:val="28"/>
          <w:szCs w:val="28"/>
        </w:rPr>
        <w:t xml:space="preserve"> v celých délkách a cca 1</w:t>
      </w:r>
      <w:r w:rsidR="00B34AB6" w:rsidRPr="0053469E">
        <w:rPr>
          <w:rFonts w:ascii="Times New Roman" w:hAnsi="Times New Roman" w:cs="Times New Roman"/>
          <w:sz w:val="28"/>
          <w:szCs w:val="28"/>
        </w:rPr>
        <w:t>2</w:t>
      </w:r>
      <w:r w:rsidR="004570C1" w:rsidRPr="0053469E">
        <w:rPr>
          <w:rFonts w:ascii="Times New Roman" w:hAnsi="Times New Roman" w:cs="Times New Roman"/>
          <w:sz w:val="28"/>
          <w:szCs w:val="28"/>
        </w:rPr>
        <w:t xml:space="preserve"> m3 ve výřezech </w:t>
      </w:r>
      <w:r w:rsidRPr="0053469E">
        <w:rPr>
          <w:rFonts w:ascii="Times New Roman" w:hAnsi="Times New Roman" w:cs="Times New Roman"/>
          <w:sz w:val="28"/>
          <w:szCs w:val="28"/>
        </w:rPr>
        <w:t>.</w:t>
      </w:r>
    </w:p>
    <w:p w14:paraId="08CCEB64" w14:textId="77777777" w:rsidR="002703B8" w:rsidRPr="0053469E" w:rsidRDefault="002703B8">
      <w:pPr>
        <w:rPr>
          <w:rFonts w:ascii="Times New Roman" w:hAnsi="Times New Roman" w:cs="Times New Roman"/>
          <w:sz w:val="28"/>
          <w:szCs w:val="28"/>
        </w:rPr>
      </w:pPr>
    </w:p>
    <w:p w14:paraId="16A65160" w14:textId="47165147" w:rsidR="002703B8" w:rsidRPr="0053469E" w:rsidRDefault="004570C1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>Bližší informace</w:t>
      </w:r>
      <w:r w:rsidR="00C712D3">
        <w:rPr>
          <w:rFonts w:ascii="Times New Roman" w:hAnsi="Times New Roman" w:cs="Times New Roman"/>
          <w:sz w:val="28"/>
          <w:szCs w:val="28"/>
        </w:rPr>
        <w:t xml:space="preserve"> sdělí</w:t>
      </w:r>
      <w:r w:rsidRPr="0053469E">
        <w:rPr>
          <w:rFonts w:ascii="Times New Roman" w:hAnsi="Times New Roman" w:cs="Times New Roman"/>
          <w:sz w:val="28"/>
          <w:szCs w:val="28"/>
        </w:rPr>
        <w:t xml:space="preserve"> a případné objednávky </w:t>
      </w:r>
      <w:r w:rsidR="00C712D3">
        <w:rPr>
          <w:rFonts w:ascii="Times New Roman" w:hAnsi="Times New Roman" w:cs="Times New Roman"/>
          <w:sz w:val="28"/>
          <w:szCs w:val="28"/>
        </w:rPr>
        <w:t xml:space="preserve">s vámi </w:t>
      </w:r>
      <w:proofErr w:type="gramStart"/>
      <w:r w:rsidR="00C712D3">
        <w:rPr>
          <w:rFonts w:ascii="Times New Roman" w:hAnsi="Times New Roman" w:cs="Times New Roman"/>
          <w:sz w:val="28"/>
          <w:szCs w:val="28"/>
        </w:rPr>
        <w:t xml:space="preserve">vyřídí </w:t>
      </w:r>
      <w:r w:rsidRPr="0053469E">
        <w:rPr>
          <w:rFonts w:ascii="Times New Roman" w:hAnsi="Times New Roman" w:cs="Times New Roman"/>
          <w:sz w:val="28"/>
          <w:szCs w:val="28"/>
        </w:rPr>
        <w:t xml:space="preserve"> Obchodník</w:t>
      </w:r>
      <w:proofErr w:type="gramEnd"/>
      <w:r w:rsidR="00C712D3">
        <w:rPr>
          <w:rFonts w:ascii="Times New Roman" w:hAnsi="Times New Roman" w:cs="Times New Roman"/>
          <w:sz w:val="28"/>
          <w:szCs w:val="28"/>
        </w:rPr>
        <w:t xml:space="preserve"> divize Lipník n. B. </w:t>
      </w:r>
      <w:r w:rsidRPr="0053469E">
        <w:rPr>
          <w:rFonts w:ascii="Times New Roman" w:hAnsi="Times New Roman" w:cs="Times New Roman"/>
          <w:sz w:val="28"/>
          <w:szCs w:val="28"/>
        </w:rPr>
        <w:t xml:space="preserve"> p. Miroslav</w:t>
      </w:r>
      <w:r w:rsidR="00B34AB6" w:rsidRPr="0053469E">
        <w:rPr>
          <w:rFonts w:ascii="Times New Roman" w:hAnsi="Times New Roman" w:cs="Times New Roman"/>
          <w:sz w:val="28"/>
          <w:szCs w:val="28"/>
        </w:rPr>
        <w:t>a</w:t>
      </w:r>
      <w:r w:rsidRPr="0053469E">
        <w:rPr>
          <w:rFonts w:ascii="Times New Roman" w:hAnsi="Times New Roman" w:cs="Times New Roman"/>
          <w:sz w:val="28"/>
          <w:szCs w:val="28"/>
        </w:rPr>
        <w:t xml:space="preserve"> Kandlerov</w:t>
      </w:r>
      <w:r w:rsidR="00B34AB6" w:rsidRPr="0053469E">
        <w:rPr>
          <w:rFonts w:ascii="Times New Roman" w:hAnsi="Times New Roman" w:cs="Times New Roman"/>
          <w:sz w:val="28"/>
          <w:szCs w:val="28"/>
        </w:rPr>
        <w:t>á</w:t>
      </w:r>
      <w:r w:rsidRPr="0053469E">
        <w:rPr>
          <w:rFonts w:ascii="Times New Roman" w:hAnsi="Times New Roman" w:cs="Times New Roman"/>
          <w:sz w:val="28"/>
          <w:szCs w:val="28"/>
        </w:rPr>
        <w:t>, mobil 605</w:t>
      </w:r>
      <w:r w:rsidR="00B34AB6" w:rsidRPr="0053469E">
        <w:rPr>
          <w:rFonts w:ascii="Times New Roman" w:hAnsi="Times New Roman" w:cs="Times New Roman"/>
          <w:sz w:val="28"/>
          <w:szCs w:val="28"/>
        </w:rPr>
        <w:t> </w:t>
      </w:r>
      <w:r w:rsidRPr="0053469E">
        <w:rPr>
          <w:rFonts w:ascii="Times New Roman" w:hAnsi="Times New Roman" w:cs="Times New Roman"/>
          <w:sz w:val="28"/>
          <w:szCs w:val="28"/>
        </w:rPr>
        <w:t>206</w:t>
      </w:r>
      <w:r w:rsidR="00B34AB6" w:rsidRPr="0053469E">
        <w:rPr>
          <w:rFonts w:ascii="Times New Roman" w:hAnsi="Times New Roman" w:cs="Times New Roman"/>
          <w:sz w:val="28"/>
          <w:szCs w:val="28"/>
        </w:rPr>
        <w:t> </w:t>
      </w:r>
      <w:r w:rsidRPr="0053469E">
        <w:rPr>
          <w:rFonts w:ascii="Times New Roman" w:hAnsi="Times New Roman" w:cs="Times New Roman"/>
          <w:sz w:val="28"/>
          <w:szCs w:val="28"/>
        </w:rPr>
        <w:t>848</w:t>
      </w:r>
      <w:r w:rsidR="00B34AB6" w:rsidRPr="0053469E">
        <w:rPr>
          <w:rFonts w:ascii="Times New Roman" w:hAnsi="Times New Roman" w:cs="Times New Roman"/>
          <w:sz w:val="28"/>
          <w:szCs w:val="28"/>
        </w:rPr>
        <w:t>, nebo e-mail miroslava.kandlerova@vls.cz</w:t>
      </w:r>
    </w:p>
    <w:p w14:paraId="746C9A75" w14:textId="77777777" w:rsidR="0053469E" w:rsidRDefault="0053469E">
      <w:pPr>
        <w:rPr>
          <w:rFonts w:ascii="Times New Roman" w:hAnsi="Times New Roman" w:cs="Times New Roman"/>
          <w:sz w:val="28"/>
          <w:szCs w:val="28"/>
        </w:rPr>
      </w:pPr>
    </w:p>
    <w:p w14:paraId="7EE422D2" w14:textId="77777777" w:rsidR="00C83576" w:rsidRDefault="00C83576">
      <w:pPr>
        <w:rPr>
          <w:rFonts w:ascii="Times New Roman" w:hAnsi="Times New Roman" w:cs="Times New Roman"/>
          <w:sz w:val="28"/>
          <w:szCs w:val="28"/>
        </w:rPr>
      </w:pPr>
    </w:p>
    <w:p w14:paraId="025E05EF" w14:textId="77777777" w:rsidR="00C83576" w:rsidRDefault="00C83576">
      <w:pPr>
        <w:rPr>
          <w:rFonts w:ascii="Times New Roman" w:hAnsi="Times New Roman" w:cs="Times New Roman"/>
          <w:sz w:val="28"/>
          <w:szCs w:val="28"/>
        </w:rPr>
      </w:pPr>
    </w:p>
    <w:p w14:paraId="31D0B777" w14:textId="77777777" w:rsidR="00204164" w:rsidRDefault="00204164">
      <w:pPr>
        <w:rPr>
          <w:rFonts w:ascii="Times New Roman" w:hAnsi="Times New Roman" w:cs="Times New Roman"/>
          <w:sz w:val="28"/>
          <w:szCs w:val="28"/>
        </w:rPr>
      </w:pPr>
    </w:p>
    <w:p w14:paraId="3C83903E" w14:textId="67EFF152" w:rsidR="00204164" w:rsidRDefault="00204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Nabízíme</w:t>
      </w:r>
      <w:r w:rsidR="00C835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3576">
        <w:rPr>
          <w:rFonts w:ascii="Times New Roman" w:hAnsi="Times New Roman" w:cs="Times New Roman"/>
          <w:sz w:val="28"/>
          <w:szCs w:val="28"/>
        </w:rPr>
        <w:t xml:space="preserve">také 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proofErr w:type="gramEnd"/>
      <w:r>
        <w:rPr>
          <w:rFonts w:ascii="Times New Roman" w:hAnsi="Times New Roman" w:cs="Times New Roman"/>
          <w:sz w:val="28"/>
          <w:szCs w:val="28"/>
        </w:rPr>
        <w:t> odprodeji štípané palivové dříví  v délce 1m</w:t>
      </w:r>
      <w:r w:rsidR="00C83576">
        <w:rPr>
          <w:rFonts w:ascii="Times New Roman" w:hAnsi="Times New Roman" w:cs="Times New Roman"/>
          <w:sz w:val="28"/>
          <w:szCs w:val="28"/>
        </w:rPr>
        <w:t xml:space="preserve"> na našem manipulační skladě ve Velké Bystřici u Olomouce.</w:t>
      </w:r>
    </w:p>
    <w:p w14:paraId="42788C3B" w14:textId="0823A897" w:rsidR="00C83576" w:rsidRDefault="0040219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911045" wp14:editId="5B6EEE4B">
            <wp:extent cx="5760720" cy="4320540"/>
            <wp:effectExtent l="0" t="0" r="0" b="3810"/>
            <wp:docPr id="129547878" name="Obrázek 1" descr="Obsah obrázku venku, obloha, území, stro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7878" name="Obrázek 1" descr="Obsah obrázku venku, obloha, území, stro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552"/>
      </w:tblGrid>
      <w:tr w:rsidR="00C83576" w14:paraId="11362F51" w14:textId="77777777" w:rsidTr="00860158">
        <w:tc>
          <w:tcPr>
            <w:tcW w:w="4673" w:type="dxa"/>
          </w:tcPr>
          <w:p w14:paraId="4E282010" w14:textId="29FB3128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Jehličnaté palivo štípané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1m</w:t>
            </w:r>
            <w:proofErr w:type="gramEnd"/>
          </w:p>
        </w:tc>
        <w:tc>
          <w:tcPr>
            <w:tcW w:w="2552" w:type="dxa"/>
          </w:tcPr>
          <w:p w14:paraId="7462E69E" w14:textId="4CC0E52C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 Kč/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 DPH</w:t>
            </w:r>
          </w:p>
        </w:tc>
      </w:tr>
      <w:tr w:rsidR="00C83576" w14:paraId="30C01C7B" w14:textId="77777777" w:rsidTr="00860158">
        <w:tc>
          <w:tcPr>
            <w:tcW w:w="4673" w:type="dxa"/>
          </w:tcPr>
          <w:p w14:paraId="7B95315D" w14:textId="77777777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93C382" w14:textId="77777777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576" w14:paraId="341DBE3F" w14:textId="77777777" w:rsidTr="00860158">
        <w:tc>
          <w:tcPr>
            <w:tcW w:w="4673" w:type="dxa"/>
          </w:tcPr>
          <w:p w14:paraId="66C1E9E6" w14:textId="565B6DEC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Listnaté palivo štípané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1m</w:t>
            </w:r>
            <w:proofErr w:type="gramEnd"/>
          </w:p>
        </w:tc>
        <w:tc>
          <w:tcPr>
            <w:tcW w:w="2552" w:type="dxa"/>
          </w:tcPr>
          <w:p w14:paraId="38371497" w14:textId="2A92A932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 Kč/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 DPH</w:t>
            </w:r>
          </w:p>
        </w:tc>
      </w:tr>
      <w:tr w:rsidR="00C83576" w14:paraId="08A923F0" w14:textId="77777777" w:rsidTr="00860158">
        <w:tc>
          <w:tcPr>
            <w:tcW w:w="4673" w:type="dxa"/>
          </w:tcPr>
          <w:p w14:paraId="7418451C" w14:textId="77777777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203549" w14:textId="77777777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576" w14:paraId="359F6040" w14:textId="77777777" w:rsidTr="00860158">
        <w:tc>
          <w:tcPr>
            <w:tcW w:w="4673" w:type="dxa"/>
          </w:tcPr>
          <w:p w14:paraId="4E8829E3" w14:textId="713AD0B6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Cena dopravy 40 Kč/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1km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včetně DPH</w:t>
            </w:r>
          </w:p>
        </w:tc>
        <w:tc>
          <w:tcPr>
            <w:tcW w:w="2552" w:type="dxa"/>
          </w:tcPr>
          <w:p w14:paraId="58BBBF1B" w14:textId="77777777" w:rsidR="00C83576" w:rsidRDefault="00C83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A1BC4F" w14:textId="77777777" w:rsidR="00C83576" w:rsidRPr="0053469E" w:rsidRDefault="00C83576">
      <w:pPr>
        <w:rPr>
          <w:rFonts w:ascii="Times New Roman" w:hAnsi="Times New Roman" w:cs="Times New Roman"/>
          <w:sz w:val="28"/>
          <w:szCs w:val="28"/>
        </w:rPr>
      </w:pPr>
    </w:p>
    <w:p w14:paraId="780A9EA8" w14:textId="3BDEAE87" w:rsidR="0053469E" w:rsidRDefault="00860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 na štípané palivo p. Roman </w:t>
      </w:r>
      <w:proofErr w:type="gramStart"/>
      <w:r>
        <w:rPr>
          <w:rFonts w:ascii="Times New Roman" w:hAnsi="Times New Roman" w:cs="Times New Roman"/>
          <w:sz w:val="28"/>
          <w:szCs w:val="28"/>
        </w:rPr>
        <w:t>Přidal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mobil 736 528 973.</w:t>
      </w:r>
    </w:p>
    <w:p w14:paraId="00BB97B7" w14:textId="77777777" w:rsidR="00860158" w:rsidRDefault="00860158">
      <w:pPr>
        <w:rPr>
          <w:rFonts w:ascii="Times New Roman" w:hAnsi="Times New Roman" w:cs="Times New Roman"/>
          <w:sz w:val="28"/>
          <w:szCs w:val="28"/>
        </w:rPr>
      </w:pPr>
    </w:p>
    <w:p w14:paraId="573DF087" w14:textId="056E6AFA" w:rsidR="005E1370" w:rsidRPr="0053469E" w:rsidRDefault="005E1370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>S přáním hezkého dne.</w:t>
      </w:r>
    </w:p>
    <w:p w14:paraId="1A3E93C0" w14:textId="2D06D0F8" w:rsidR="005E1370" w:rsidRPr="0053469E" w:rsidRDefault="005E1370">
      <w:pPr>
        <w:rPr>
          <w:rFonts w:ascii="Times New Roman" w:hAnsi="Times New Roman" w:cs="Times New Roman"/>
          <w:sz w:val="28"/>
          <w:szCs w:val="28"/>
        </w:rPr>
      </w:pPr>
      <w:r w:rsidRPr="0053469E">
        <w:rPr>
          <w:rFonts w:ascii="Times New Roman" w:hAnsi="Times New Roman" w:cs="Times New Roman"/>
          <w:sz w:val="28"/>
          <w:szCs w:val="28"/>
        </w:rPr>
        <w:t xml:space="preserve">Miroslava Kandlerová – obchodník divize Lipník </w:t>
      </w:r>
      <w:proofErr w:type="spellStart"/>
      <w:r w:rsidRPr="0053469E">
        <w:rPr>
          <w:rFonts w:ascii="Times New Roman" w:hAnsi="Times New Roman" w:cs="Times New Roman"/>
          <w:sz w:val="28"/>
          <w:szCs w:val="28"/>
        </w:rPr>
        <w:t>n.B.</w:t>
      </w:r>
      <w:proofErr w:type="spellEnd"/>
    </w:p>
    <w:p w14:paraId="57F22708" w14:textId="77777777" w:rsidR="005E1370" w:rsidRPr="0053469E" w:rsidRDefault="005E1370">
      <w:pPr>
        <w:rPr>
          <w:rFonts w:ascii="Times New Roman" w:hAnsi="Times New Roman" w:cs="Times New Roman"/>
          <w:sz w:val="28"/>
          <w:szCs w:val="28"/>
        </w:rPr>
      </w:pPr>
    </w:p>
    <w:p w14:paraId="53119CFB" w14:textId="77777777" w:rsidR="002703B8" w:rsidRDefault="002703B8">
      <w:pPr>
        <w:rPr>
          <w:rFonts w:ascii="Times New Roman" w:hAnsi="Times New Roman" w:cs="Times New Roman"/>
          <w:sz w:val="32"/>
          <w:szCs w:val="32"/>
        </w:rPr>
      </w:pPr>
    </w:p>
    <w:p w14:paraId="1DC1F368" w14:textId="2BC1B330" w:rsidR="002703B8" w:rsidRDefault="002703B8">
      <w:pPr>
        <w:rPr>
          <w:rFonts w:ascii="Times New Roman" w:hAnsi="Times New Roman" w:cs="Times New Roman"/>
          <w:sz w:val="32"/>
          <w:szCs w:val="32"/>
        </w:rPr>
      </w:pPr>
    </w:p>
    <w:p w14:paraId="35E4DBF1" w14:textId="77777777" w:rsidR="002703B8" w:rsidRDefault="002703B8">
      <w:pPr>
        <w:rPr>
          <w:rFonts w:ascii="Times New Roman" w:hAnsi="Times New Roman" w:cs="Times New Roman"/>
          <w:sz w:val="32"/>
          <w:szCs w:val="32"/>
        </w:rPr>
      </w:pPr>
    </w:p>
    <w:p w14:paraId="69B5559B" w14:textId="77777777" w:rsidR="002703B8" w:rsidRPr="002703B8" w:rsidRDefault="002703B8">
      <w:pPr>
        <w:rPr>
          <w:rFonts w:ascii="Times New Roman" w:hAnsi="Times New Roman" w:cs="Times New Roman"/>
          <w:sz w:val="32"/>
          <w:szCs w:val="32"/>
        </w:rPr>
      </w:pPr>
    </w:p>
    <w:p w14:paraId="0E67FF5F" w14:textId="77777777" w:rsidR="00DC6A2D" w:rsidRDefault="00DC6A2D"/>
    <w:p w14:paraId="4EA71FD1" w14:textId="77777777" w:rsidR="00DC6A2D" w:rsidRDefault="00DC6A2D"/>
    <w:sectPr w:rsidR="00DC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2D"/>
    <w:rsid w:val="0010020A"/>
    <w:rsid w:val="001D01BC"/>
    <w:rsid w:val="00204164"/>
    <w:rsid w:val="002703B8"/>
    <w:rsid w:val="003F0A3B"/>
    <w:rsid w:val="003F298E"/>
    <w:rsid w:val="0040219F"/>
    <w:rsid w:val="004570C1"/>
    <w:rsid w:val="0053469E"/>
    <w:rsid w:val="00565537"/>
    <w:rsid w:val="00597C6C"/>
    <w:rsid w:val="005E1370"/>
    <w:rsid w:val="00694B93"/>
    <w:rsid w:val="007068A9"/>
    <w:rsid w:val="00860158"/>
    <w:rsid w:val="0097108E"/>
    <w:rsid w:val="009C5C7C"/>
    <w:rsid w:val="00A54749"/>
    <w:rsid w:val="00B34AB6"/>
    <w:rsid w:val="00C712D3"/>
    <w:rsid w:val="00C83576"/>
    <w:rsid w:val="00CD0FA4"/>
    <w:rsid w:val="00D04825"/>
    <w:rsid w:val="00D45959"/>
    <w:rsid w:val="00DC6A2D"/>
    <w:rsid w:val="00E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BED7"/>
  <w15:chartTrackingRefBased/>
  <w15:docId w15:val="{B1BF5D2A-32A4-4EB3-B3D5-A99276FA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Vojenske lesy a statky CR s.p.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KANDLEROVÁ Miroslava</dc:creator>
  <cp:keywords/>
  <dc:description/>
  <cp:lastModifiedBy>KANDLEROVÁ Miroslava</cp:lastModifiedBy>
  <cp:revision>8</cp:revision>
  <cp:lastPrinted>2024-02-02T12:10:00Z</cp:lastPrinted>
  <dcterms:created xsi:type="dcterms:W3CDTF">2024-03-12T07:28:00Z</dcterms:created>
  <dcterms:modified xsi:type="dcterms:W3CDTF">2024-03-12T09:03:00Z</dcterms:modified>
</cp:coreProperties>
</file>